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A" w:rsidRPr="00B70F1A" w:rsidRDefault="00B70F1A" w:rsidP="00B70F1A">
      <w:pPr>
        <w:jc w:val="center"/>
        <w:rPr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70F1A">
          <w:rPr>
            <w:color w:val="000000"/>
            <w:kern w:val="0"/>
            <w:sz w:val="32"/>
            <w:szCs w:val="32"/>
          </w:rPr>
          <w:t>6.2.</w:t>
        </w:r>
        <w:r w:rsidRPr="00B70F1A">
          <w:rPr>
            <w:rFonts w:hint="eastAsia"/>
            <w:color w:val="000000"/>
            <w:kern w:val="0"/>
            <w:sz w:val="32"/>
            <w:szCs w:val="32"/>
          </w:rPr>
          <w:t>20</w:t>
        </w:r>
      </w:smartTag>
      <w:r w:rsidRPr="00B70F1A">
        <w:rPr>
          <w:rFonts w:hint="eastAsia"/>
          <w:color w:val="000000"/>
          <w:kern w:val="0"/>
          <w:sz w:val="32"/>
          <w:szCs w:val="32"/>
        </w:rPr>
        <w:t xml:space="preserve"> </w:t>
      </w:r>
      <w:r w:rsidRPr="00B70F1A">
        <w:rPr>
          <w:rFonts w:hAnsi="宋体"/>
          <w:color w:val="000000"/>
          <w:kern w:val="0"/>
          <w:sz w:val="32"/>
          <w:szCs w:val="32"/>
        </w:rPr>
        <w:t>用人单位对毕业生评价的相关材料</w:t>
      </w:r>
    </w:p>
    <w:p w:rsidR="00B70F1A" w:rsidRDefault="00B70F1A">
      <w:pPr>
        <w:rPr>
          <w:sz w:val="28"/>
        </w:rPr>
      </w:pPr>
    </w:p>
    <w:p w:rsidR="00DA7098" w:rsidRPr="00716DD5" w:rsidRDefault="00DA7098" w:rsidP="00DA7098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材料委托第三方机构提供。</w:t>
      </w:r>
    </w:p>
    <w:p w:rsidR="00F47F9D" w:rsidRPr="00DA7098" w:rsidRDefault="00F47F9D" w:rsidP="00DA7098"/>
    <w:sectPr w:rsidR="00F47F9D" w:rsidRPr="00DA7098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27B" w:rsidRDefault="00AF527B" w:rsidP="00B70F1A">
      <w:r>
        <w:separator/>
      </w:r>
    </w:p>
  </w:endnote>
  <w:endnote w:type="continuationSeparator" w:id="0">
    <w:p w:rsidR="00AF527B" w:rsidRDefault="00AF527B" w:rsidP="00B70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27B" w:rsidRDefault="00AF527B" w:rsidP="00B70F1A">
      <w:r>
        <w:separator/>
      </w:r>
    </w:p>
  </w:footnote>
  <w:footnote w:type="continuationSeparator" w:id="0">
    <w:p w:rsidR="00AF527B" w:rsidRDefault="00AF527B" w:rsidP="00B70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F1A"/>
    <w:rsid w:val="007F4C2D"/>
    <w:rsid w:val="00AF527B"/>
    <w:rsid w:val="00B70F1A"/>
    <w:rsid w:val="00DA7098"/>
    <w:rsid w:val="00F145DF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0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0F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0F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0F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3</cp:revision>
  <dcterms:created xsi:type="dcterms:W3CDTF">2018-04-21T15:18:00Z</dcterms:created>
  <dcterms:modified xsi:type="dcterms:W3CDTF">2018-04-22T11:04:00Z</dcterms:modified>
</cp:coreProperties>
</file>